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6BE5" w14:textId="162C0F4D" w:rsidR="00A00196" w:rsidRPr="00A00196" w:rsidRDefault="00A00196" w:rsidP="00A00196">
      <w:pPr>
        <w:rPr>
          <w:rFonts w:ascii="仿宋_GB2312" w:eastAsia="仿宋_GB2312" w:hint="eastAsia"/>
          <w:b/>
          <w:sz w:val="30"/>
          <w:szCs w:val="30"/>
        </w:rPr>
      </w:pPr>
      <w:r w:rsidRPr="00A00196">
        <w:rPr>
          <w:rFonts w:ascii="仿宋_GB2312" w:eastAsia="仿宋_GB2312" w:hint="eastAsia"/>
          <w:b/>
          <w:sz w:val="30"/>
          <w:szCs w:val="30"/>
        </w:rPr>
        <w:t>附件5</w:t>
      </w:r>
    </w:p>
    <w:p w14:paraId="293D6932" w14:textId="77777777" w:rsidR="00A00196" w:rsidRDefault="00A00196" w:rsidP="00A00196">
      <w:pPr>
        <w:spacing w:line="560" w:lineRule="exact"/>
        <w:ind w:leftChars="200" w:left="420"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14:paraId="307A25A6" w14:textId="50AA1D93" w:rsidR="00A00196" w:rsidRDefault="00A00196" w:rsidP="00A00196">
      <w:pPr>
        <w:spacing w:line="560" w:lineRule="exact"/>
        <w:ind w:leftChars="200" w:left="420"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A00196">
        <w:rPr>
          <w:rFonts w:ascii="仿宋_GB2312" w:eastAsia="仿宋_GB2312" w:hint="eastAsia"/>
          <w:b/>
          <w:sz w:val="36"/>
          <w:szCs w:val="36"/>
        </w:rPr>
        <w:t>低值耐用品报废、报损、报失清单</w:t>
      </w:r>
    </w:p>
    <w:p w14:paraId="789D96AB" w14:textId="77777777" w:rsidR="00A00196" w:rsidRPr="00A00196" w:rsidRDefault="00A00196" w:rsidP="00A00196">
      <w:pPr>
        <w:spacing w:line="560" w:lineRule="exact"/>
        <w:ind w:leftChars="200" w:left="420"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361"/>
        <w:gridCol w:w="1303"/>
        <w:gridCol w:w="1303"/>
        <w:gridCol w:w="1303"/>
        <w:gridCol w:w="1303"/>
        <w:gridCol w:w="1303"/>
      </w:tblGrid>
      <w:tr w:rsidR="00A00196" w:rsidRPr="00BB4A7E" w14:paraId="2BFBF5A8" w14:textId="77777777" w:rsidTr="00566AA0">
        <w:tc>
          <w:tcPr>
            <w:tcW w:w="1420" w:type="dxa"/>
          </w:tcPr>
          <w:p w14:paraId="59032992" w14:textId="77777777" w:rsidR="00A00196" w:rsidRPr="00BB4A7E" w:rsidRDefault="00A00196" w:rsidP="00A00196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20" w:type="dxa"/>
          </w:tcPr>
          <w:p w14:paraId="695E9ED4" w14:textId="77777777" w:rsidR="00A00196" w:rsidRPr="00BB4A7E" w:rsidRDefault="00A00196" w:rsidP="00A00196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1420" w:type="dxa"/>
          </w:tcPr>
          <w:p w14:paraId="6E000E38" w14:textId="77777777" w:rsidR="00A00196" w:rsidRPr="00BB4A7E" w:rsidRDefault="00A00196" w:rsidP="00A00196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1420" w:type="dxa"/>
          </w:tcPr>
          <w:p w14:paraId="132E6711" w14:textId="77777777" w:rsidR="00A00196" w:rsidRPr="00BB4A7E" w:rsidRDefault="00A00196" w:rsidP="00A00196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事由</w:t>
            </w:r>
          </w:p>
        </w:tc>
        <w:tc>
          <w:tcPr>
            <w:tcW w:w="1421" w:type="dxa"/>
          </w:tcPr>
          <w:p w14:paraId="7634C03A" w14:textId="77777777" w:rsidR="00A00196" w:rsidRPr="00BB4A7E" w:rsidRDefault="00A00196" w:rsidP="00A00196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421" w:type="dxa"/>
          </w:tcPr>
          <w:p w14:paraId="60BF7518" w14:textId="77777777" w:rsidR="00A00196" w:rsidRPr="00BB4A7E" w:rsidRDefault="00A00196" w:rsidP="00A00196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A00196" w:rsidRPr="00BB4A7E" w14:paraId="23E85A8F" w14:textId="77777777" w:rsidTr="00566AA0">
        <w:tc>
          <w:tcPr>
            <w:tcW w:w="1420" w:type="dxa"/>
          </w:tcPr>
          <w:p w14:paraId="7C0C02FF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B4A7E">
              <w:rPr>
                <w:rFonts w:ascii="仿宋_GB2312" w:eastAsia="仿宋_GB2312" w:hint="eastAsia"/>
                <w:b/>
                <w:sz w:val="30"/>
                <w:szCs w:val="30"/>
              </w:rPr>
              <w:t>1</w:t>
            </w:r>
          </w:p>
        </w:tc>
        <w:tc>
          <w:tcPr>
            <w:tcW w:w="1420" w:type="dxa"/>
          </w:tcPr>
          <w:p w14:paraId="73DBF016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57967B2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2FF1DB9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50240F8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1274BFA2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221596ED" w14:textId="77777777" w:rsidTr="00566AA0">
        <w:tc>
          <w:tcPr>
            <w:tcW w:w="1420" w:type="dxa"/>
          </w:tcPr>
          <w:p w14:paraId="23E6D5F9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69AB89DF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74D516BC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DD62BA0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0C54606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1C025F7A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419E0D7C" w14:textId="77777777" w:rsidTr="00566AA0">
        <w:tc>
          <w:tcPr>
            <w:tcW w:w="1420" w:type="dxa"/>
          </w:tcPr>
          <w:p w14:paraId="49F49086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65948B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6A473466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8B2156E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72ECF7C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07EA467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2A17F401" w14:textId="77777777" w:rsidTr="00566AA0">
        <w:tc>
          <w:tcPr>
            <w:tcW w:w="1420" w:type="dxa"/>
          </w:tcPr>
          <w:p w14:paraId="064513A9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30FDBD1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327094DA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40B4451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5F489816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7EFF7AD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346E6C63" w14:textId="77777777" w:rsidTr="00566AA0">
        <w:tc>
          <w:tcPr>
            <w:tcW w:w="1420" w:type="dxa"/>
          </w:tcPr>
          <w:p w14:paraId="7D61A34B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5C26697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DE66987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7B6B1C22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5723381D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7D2CA2CC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353DF293" w14:textId="77777777" w:rsidTr="00566AA0">
        <w:tc>
          <w:tcPr>
            <w:tcW w:w="1420" w:type="dxa"/>
          </w:tcPr>
          <w:p w14:paraId="7D7B6CE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030D488A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FA49B4B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58E658D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17EA798F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194633CD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4C865FDD" w14:textId="77777777" w:rsidTr="00566AA0">
        <w:tc>
          <w:tcPr>
            <w:tcW w:w="1420" w:type="dxa"/>
          </w:tcPr>
          <w:p w14:paraId="432FB7B9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8A81A4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04043EF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31EFDC7A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59E9F2E2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7F17BBA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6193D672" w14:textId="77777777" w:rsidTr="00566AA0">
        <w:tc>
          <w:tcPr>
            <w:tcW w:w="1420" w:type="dxa"/>
          </w:tcPr>
          <w:p w14:paraId="6E9F624C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738AF737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353AF1B1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3156DEC1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6CAC6894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2D34E722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23F38A65" w14:textId="77777777" w:rsidTr="00566AA0">
        <w:tc>
          <w:tcPr>
            <w:tcW w:w="1420" w:type="dxa"/>
          </w:tcPr>
          <w:p w14:paraId="10F17DB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B70B15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D504AF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C58E94F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19FB2DAE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5414259B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35473366" w14:textId="77777777" w:rsidTr="00566AA0">
        <w:tc>
          <w:tcPr>
            <w:tcW w:w="1420" w:type="dxa"/>
          </w:tcPr>
          <w:p w14:paraId="224A1C3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029470B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A973B67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36CEA00E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2FDF176C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1C92580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7B253773" w14:textId="77777777" w:rsidTr="00566AA0">
        <w:tc>
          <w:tcPr>
            <w:tcW w:w="1420" w:type="dxa"/>
          </w:tcPr>
          <w:p w14:paraId="13357FF1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0679FF4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142AED2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6395CF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21B07627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09B18AC4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4408474C" w14:textId="77777777" w:rsidTr="00566AA0">
        <w:tc>
          <w:tcPr>
            <w:tcW w:w="1420" w:type="dxa"/>
          </w:tcPr>
          <w:p w14:paraId="541ABBB9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20A07F80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8481C6E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11777404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2EAA7EF1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5DD4B3F3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A00196" w:rsidRPr="00BB4A7E" w14:paraId="6319586A" w14:textId="77777777" w:rsidTr="00566AA0">
        <w:tc>
          <w:tcPr>
            <w:tcW w:w="1420" w:type="dxa"/>
          </w:tcPr>
          <w:p w14:paraId="66B005A8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09D5F4A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70172605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0" w:type="dxa"/>
          </w:tcPr>
          <w:p w14:paraId="431A83FA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6B45F8E4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21" w:type="dxa"/>
          </w:tcPr>
          <w:p w14:paraId="766A3252" w14:textId="77777777" w:rsidR="00A00196" w:rsidRPr="00BB4A7E" w:rsidRDefault="00A00196" w:rsidP="00566AA0">
            <w:pPr>
              <w:spacing w:line="560" w:lineRule="exact"/>
              <w:ind w:firstLineChars="200" w:firstLine="602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14:paraId="79F01259" w14:textId="77777777" w:rsidR="00A00196" w:rsidRDefault="00A00196" w:rsidP="00A00196">
      <w:pPr>
        <w:spacing w:line="560" w:lineRule="exact"/>
        <w:ind w:leftChars="200" w:left="420" w:firstLineChars="200" w:firstLine="602"/>
        <w:rPr>
          <w:rFonts w:ascii="仿宋_GB2312" w:eastAsia="仿宋_GB2312"/>
          <w:b/>
          <w:sz w:val="30"/>
          <w:szCs w:val="30"/>
        </w:rPr>
      </w:pPr>
    </w:p>
    <w:p w14:paraId="44644358" w14:textId="77777777" w:rsidR="00A00196" w:rsidRDefault="00A00196" w:rsidP="00A00196">
      <w:pPr>
        <w:spacing w:line="560" w:lineRule="exact"/>
        <w:ind w:leftChars="200" w:left="420" w:firstLineChars="200" w:firstLine="602"/>
        <w:rPr>
          <w:rFonts w:ascii="仿宋_GB2312" w:eastAsia="仿宋_GB2312"/>
          <w:b/>
          <w:sz w:val="30"/>
          <w:szCs w:val="30"/>
        </w:rPr>
      </w:pPr>
    </w:p>
    <w:p w14:paraId="1CE649A5" w14:textId="078B8E66" w:rsidR="00A00196" w:rsidRDefault="00A00196" w:rsidP="00A00196">
      <w:pPr>
        <w:spacing w:line="560" w:lineRule="exact"/>
        <w:ind w:leftChars="200" w:left="420" w:firstLineChars="200" w:firstLine="602"/>
        <w:rPr>
          <w:rFonts w:ascii="仿宋_GB2312" w:eastAsia="仿宋_GB2312"/>
          <w:b/>
          <w:sz w:val="30"/>
          <w:szCs w:val="30"/>
        </w:rPr>
      </w:pPr>
    </w:p>
    <w:p w14:paraId="2140653D" w14:textId="77777777" w:rsidR="00A00196" w:rsidRDefault="00A00196" w:rsidP="00A00196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14:paraId="332CAF39" w14:textId="77777777" w:rsidR="00A00196" w:rsidRDefault="00A00196" w:rsidP="00A00196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14:paraId="314BC024" w14:textId="3E789659" w:rsidR="00A00196" w:rsidRPr="00BB4A7E" w:rsidRDefault="00A00196" w:rsidP="00A00196">
      <w:pPr>
        <w:spacing w:line="560" w:lineRule="exact"/>
        <w:rPr>
          <w:rFonts w:ascii="仿宋_GB2312" w:eastAsia="仿宋_GB2312" w:hint="eastAsia"/>
          <w:b/>
          <w:sz w:val="30"/>
          <w:szCs w:val="30"/>
          <w:u w:val="single"/>
        </w:rPr>
      </w:pPr>
      <w:r w:rsidRPr="00BB4A7E">
        <w:rPr>
          <w:rFonts w:ascii="仿宋_GB2312" w:eastAsia="仿宋_GB2312" w:hint="eastAsia"/>
          <w:b/>
          <w:sz w:val="30"/>
          <w:szCs w:val="30"/>
        </w:rPr>
        <w:t>部门领导签字：</w:t>
      </w:r>
      <w:r w:rsidRPr="00BB4A7E">
        <w:rPr>
          <w:rFonts w:ascii="仿宋_GB2312" w:eastAsia="仿宋_GB2312" w:hint="eastAsia"/>
          <w:b/>
          <w:sz w:val="30"/>
          <w:szCs w:val="30"/>
          <w:u w:val="single"/>
        </w:rPr>
        <w:t xml:space="preserve">         </w:t>
      </w:r>
      <w:r w:rsidRPr="00BB4A7E">
        <w:rPr>
          <w:rFonts w:ascii="仿宋_GB2312" w:eastAsia="仿宋_GB2312" w:hint="eastAsia"/>
          <w:b/>
          <w:sz w:val="30"/>
          <w:szCs w:val="30"/>
        </w:rPr>
        <w:t xml:space="preserve">      </w:t>
      </w:r>
      <w:r>
        <w:rPr>
          <w:rFonts w:ascii="仿宋_GB2312" w:eastAsia="仿宋_GB2312"/>
          <w:b/>
          <w:sz w:val="30"/>
          <w:szCs w:val="30"/>
        </w:rPr>
        <w:t xml:space="preserve"> </w:t>
      </w:r>
      <w:r w:rsidRPr="00BB4A7E">
        <w:rPr>
          <w:rFonts w:ascii="仿宋_GB2312" w:eastAsia="仿宋_GB2312" w:hint="eastAsia"/>
          <w:b/>
          <w:sz w:val="30"/>
          <w:szCs w:val="30"/>
        </w:rPr>
        <w:t xml:space="preserve"> 日期：</w:t>
      </w:r>
      <w:r w:rsidRPr="00BB4A7E"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</w:t>
      </w:r>
    </w:p>
    <w:p w14:paraId="30651241" w14:textId="77777777" w:rsidR="00A00196" w:rsidRPr="00A00196" w:rsidRDefault="00A00196" w:rsidP="00A00196">
      <w:pPr>
        <w:jc w:val="center"/>
        <w:rPr>
          <w:b/>
        </w:rPr>
      </w:pPr>
    </w:p>
    <w:sectPr w:rsidR="00A00196" w:rsidRPr="00A0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96"/>
    <w:rsid w:val="001F378A"/>
    <w:rsid w:val="005C71CD"/>
    <w:rsid w:val="00A00196"/>
    <w:rsid w:val="00E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C1A0"/>
  <w15:chartTrackingRefBased/>
  <w15:docId w15:val="{16319484-A47E-4886-B5DF-7F350878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远程</dc:creator>
  <cp:keywords/>
  <dc:description/>
  <cp:lastModifiedBy>张 远程</cp:lastModifiedBy>
  <cp:revision>1</cp:revision>
  <dcterms:created xsi:type="dcterms:W3CDTF">2023-03-23T07:52:00Z</dcterms:created>
  <dcterms:modified xsi:type="dcterms:W3CDTF">2023-03-23T07:56:00Z</dcterms:modified>
</cp:coreProperties>
</file>